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BA" w:rsidRDefault="00E1044E">
      <w:r w:rsidRPr="00E1044E">
        <w:rPr>
          <w:b/>
        </w:rPr>
        <w:t>Тема</w:t>
      </w:r>
      <w:r>
        <w:t xml:space="preserve">: </w:t>
      </w:r>
      <w:r w:rsidR="00AD39ED">
        <w:t>Умножение о</w:t>
      </w:r>
      <w:r>
        <w:t>быкновенны</w:t>
      </w:r>
      <w:r w:rsidR="00AD39ED">
        <w:t>х</w:t>
      </w:r>
      <w:r>
        <w:t xml:space="preserve"> дроб</w:t>
      </w:r>
      <w:r w:rsidR="00AD39ED">
        <w:t>ей</w:t>
      </w:r>
      <w:r w:rsidR="0089036B">
        <w:t xml:space="preserve"> (выполнила учитель математики Вересова Е.В. МОУ СОШ№45 </w:t>
      </w:r>
      <w:proofErr w:type="spellStart"/>
      <w:r w:rsidR="0089036B">
        <w:t>Копейского</w:t>
      </w:r>
      <w:proofErr w:type="spellEnd"/>
      <w:r w:rsidR="0089036B">
        <w:t xml:space="preserve"> городского округа)</w:t>
      </w:r>
      <w:r>
        <w:t>.</w:t>
      </w:r>
    </w:p>
    <w:p w:rsidR="0014107D" w:rsidRDefault="0014107D">
      <w:r>
        <w:t>Класс 6, учебник «Математика. 6 класс» И.И.Зубарева, А.Г. Мордкович, количество учащихся  -  24.</w:t>
      </w:r>
    </w:p>
    <w:p w:rsidR="00E1044E" w:rsidRDefault="00E1044E" w:rsidP="00E1044E">
      <w:pPr>
        <w:spacing w:after="0" w:line="240" w:lineRule="auto"/>
        <w:jc w:val="both"/>
      </w:pPr>
      <w:r w:rsidRPr="00E1044E">
        <w:rPr>
          <w:b/>
        </w:rPr>
        <w:t>Цели:</w:t>
      </w:r>
      <w:r>
        <w:t xml:space="preserve">  1). </w:t>
      </w:r>
      <w:r w:rsidR="00274A7D">
        <w:t>Сформировать понятие умножения обыкновенных дробей</w:t>
      </w:r>
      <w:r>
        <w:t>.</w:t>
      </w:r>
    </w:p>
    <w:p w:rsidR="00E1044E" w:rsidRDefault="00E1044E" w:rsidP="00E1044E">
      <w:pPr>
        <w:spacing w:after="0" w:line="240" w:lineRule="auto"/>
        <w:jc w:val="both"/>
      </w:pPr>
      <w:r>
        <w:t>2) Развить память, мышление, речь, внимание, словарный запас.</w:t>
      </w:r>
    </w:p>
    <w:p w:rsidR="00E1044E" w:rsidRDefault="00E1044E" w:rsidP="00E1044E">
      <w:pPr>
        <w:spacing w:after="0" w:line="240" w:lineRule="auto"/>
        <w:jc w:val="both"/>
      </w:pPr>
      <w:r>
        <w:t>3) Воспитать интерес к предмету на основе связи с жизнью.</w:t>
      </w:r>
    </w:p>
    <w:p w:rsidR="009650BB" w:rsidRDefault="009650BB" w:rsidP="00E1044E">
      <w:pPr>
        <w:spacing w:after="0" w:line="240" w:lineRule="auto"/>
        <w:jc w:val="both"/>
      </w:pPr>
      <w:r w:rsidRPr="0014107D">
        <w:rPr>
          <w:b/>
        </w:rPr>
        <w:t>Оборудование</w:t>
      </w:r>
      <w:r>
        <w:t xml:space="preserve">: доска, проектор, карточки для </w:t>
      </w:r>
      <w:r w:rsidR="004F7C39">
        <w:t>самостоятельной</w:t>
      </w:r>
      <w:r>
        <w:t xml:space="preserve"> работы, карточки для групповой работы.</w:t>
      </w:r>
    </w:p>
    <w:p w:rsidR="0014107D" w:rsidRDefault="0014107D" w:rsidP="00E1044E">
      <w:pPr>
        <w:spacing w:after="0" w:line="240" w:lineRule="auto"/>
        <w:jc w:val="both"/>
      </w:pPr>
      <w:r>
        <w:t xml:space="preserve"> Подготовительная работа: расставить парты по 2 </w:t>
      </w:r>
      <w:proofErr w:type="spellStart"/>
      <w:proofErr w:type="gramStart"/>
      <w:r>
        <w:t>шт</w:t>
      </w:r>
      <w:proofErr w:type="spellEnd"/>
      <w:proofErr w:type="gramEnd"/>
      <w:r>
        <w:t xml:space="preserve"> (4 группы) по 6 человек.</w:t>
      </w:r>
    </w:p>
    <w:p w:rsidR="00E1044E" w:rsidRDefault="00E1044E" w:rsidP="00E1044E">
      <w:pPr>
        <w:spacing w:after="0" w:line="240" w:lineRule="auto"/>
        <w:jc w:val="center"/>
      </w:pPr>
      <w:r>
        <w:t>Ход урока</w:t>
      </w:r>
    </w:p>
    <w:tbl>
      <w:tblPr>
        <w:tblStyle w:val="a4"/>
        <w:tblW w:w="10486" w:type="dxa"/>
        <w:tblLook w:val="04A0"/>
      </w:tblPr>
      <w:tblGrid>
        <w:gridCol w:w="1724"/>
        <w:gridCol w:w="1028"/>
        <w:gridCol w:w="5117"/>
        <w:gridCol w:w="2617"/>
      </w:tblGrid>
      <w:tr w:rsidR="0018538C" w:rsidTr="00BA5344">
        <w:trPr>
          <w:trHeight w:val="143"/>
        </w:trPr>
        <w:tc>
          <w:tcPr>
            <w:tcW w:w="1724" w:type="dxa"/>
          </w:tcPr>
          <w:p w:rsidR="0018538C" w:rsidRPr="0018538C" w:rsidRDefault="0018538C" w:rsidP="00E1044E">
            <w:pPr>
              <w:jc w:val="center"/>
              <w:rPr>
                <w:b/>
              </w:rPr>
            </w:pPr>
            <w:r>
              <w:rPr>
                <w:b/>
              </w:rPr>
              <w:t>Этап урока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18538C" w:rsidRPr="0018538C" w:rsidRDefault="0018538C" w:rsidP="0018538C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18538C" w:rsidRPr="0018538C" w:rsidRDefault="0018538C" w:rsidP="00E1044E">
            <w:pPr>
              <w:jc w:val="center"/>
              <w:rPr>
                <w:b/>
              </w:rPr>
            </w:pPr>
            <w:r w:rsidRPr="0018538C">
              <w:rPr>
                <w:b/>
              </w:rPr>
              <w:t>Ход урока</w:t>
            </w:r>
          </w:p>
        </w:tc>
        <w:tc>
          <w:tcPr>
            <w:tcW w:w="2617" w:type="dxa"/>
          </w:tcPr>
          <w:p w:rsidR="0018538C" w:rsidRPr="0018538C" w:rsidRDefault="0018538C" w:rsidP="00E1044E">
            <w:pPr>
              <w:jc w:val="center"/>
              <w:rPr>
                <w:b/>
              </w:rPr>
            </w:pPr>
            <w:r w:rsidRPr="0018538C">
              <w:rPr>
                <w:b/>
              </w:rPr>
              <w:t>Примечание</w:t>
            </w:r>
          </w:p>
        </w:tc>
      </w:tr>
      <w:tr w:rsidR="0018538C" w:rsidTr="00BA5344">
        <w:trPr>
          <w:trHeight w:val="143"/>
        </w:trPr>
        <w:tc>
          <w:tcPr>
            <w:tcW w:w="1724" w:type="dxa"/>
          </w:tcPr>
          <w:p w:rsidR="0018538C" w:rsidRDefault="0018538C" w:rsidP="00E1044E">
            <w:pPr>
              <w:jc w:val="center"/>
            </w:pPr>
            <w:r>
              <w:t>Орг.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18538C" w:rsidRDefault="0018538C" w:rsidP="0018538C">
            <w:pPr>
              <w:jc w:val="both"/>
            </w:pPr>
            <w:r>
              <w:t>1 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18538C" w:rsidRDefault="007C4123" w:rsidP="0018538C">
            <w:pPr>
              <w:jc w:val="both"/>
            </w:pPr>
            <w:r>
              <w:t>Приветствие</w:t>
            </w:r>
          </w:p>
        </w:tc>
        <w:tc>
          <w:tcPr>
            <w:tcW w:w="2617" w:type="dxa"/>
          </w:tcPr>
          <w:p w:rsidR="0018538C" w:rsidRDefault="0018538C" w:rsidP="00E1044E">
            <w:pPr>
              <w:jc w:val="center"/>
            </w:pPr>
          </w:p>
        </w:tc>
      </w:tr>
      <w:tr w:rsidR="0018538C" w:rsidTr="00BA5344">
        <w:trPr>
          <w:trHeight w:val="143"/>
        </w:trPr>
        <w:tc>
          <w:tcPr>
            <w:tcW w:w="1724" w:type="dxa"/>
          </w:tcPr>
          <w:p w:rsidR="0018538C" w:rsidRDefault="0018538C" w:rsidP="00E1044E">
            <w:pPr>
              <w:jc w:val="center"/>
            </w:pPr>
            <w:r>
              <w:t>Введение в тему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18538C" w:rsidRDefault="0018538C" w:rsidP="0018538C">
            <w:pPr>
              <w:jc w:val="both"/>
            </w:pPr>
            <w:r>
              <w:t>2 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18538C" w:rsidRDefault="0018538C" w:rsidP="0018538C">
            <w:pPr>
              <w:jc w:val="both"/>
            </w:pPr>
            <w:r>
              <w:t xml:space="preserve">Посмотрите на доску, отгадайте </w:t>
            </w:r>
            <w:r w:rsidR="006F1A8A">
              <w:t>ребус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 w:rsidR="006F1A8A">
              <w:t>у</w:t>
            </w:r>
            <w:proofErr w:type="gramEnd"/>
            <w:r w:rsidR="006F1A8A">
              <w:t>множение дробей</w:t>
            </w:r>
            <w:r>
              <w:t>). Тема нашего урока «</w:t>
            </w:r>
            <w:r w:rsidR="006F1A8A">
              <w:t>Умножение о</w:t>
            </w:r>
            <w:r>
              <w:t>быкновенны</w:t>
            </w:r>
            <w:r w:rsidR="006F1A8A">
              <w:t>х</w:t>
            </w:r>
            <w:r>
              <w:t xml:space="preserve"> дроб</w:t>
            </w:r>
            <w:r w:rsidR="006F1A8A">
              <w:t>ей</w:t>
            </w:r>
            <w:r>
              <w:t xml:space="preserve">». Вспомните, а какие еще дроби, кроме </w:t>
            </w:r>
            <w:proofErr w:type="gramStart"/>
            <w:r>
              <w:t>обыкновенных</w:t>
            </w:r>
            <w:proofErr w:type="gramEnd"/>
            <w:r>
              <w:t xml:space="preserve"> бывают? (Десятичные</w:t>
            </w:r>
            <w:r w:rsidR="006F1A8A">
              <w:t>, смешанные</w:t>
            </w:r>
            <w:r>
              <w:t>)</w:t>
            </w:r>
          </w:p>
          <w:p w:rsidR="0018538C" w:rsidRDefault="006F1A8A" w:rsidP="0018538C">
            <w:pPr>
              <w:jc w:val="both"/>
            </w:pPr>
            <w:r>
              <w:t>А какие дроби вы уже умеете перемножать? (десятичные, еще умножали обыкновенные дроби на целое число)</w:t>
            </w:r>
          </w:p>
          <w:p w:rsidR="0018538C" w:rsidRDefault="006F1A8A" w:rsidP="001D7DA4">
            <w:pPr>
              <w:jc w:val="both"/>
            </w:pPr>
            <w:r>
              <w:t xml:space="preserve">Сегодня на уроке </w:t>
            </w:r>
            <w:r w:rsidR="0018538C">
              <w:t xml:space="preserve">мы должны вспомнить, </w:t>
            </w:r>
            <w:r w:rsidR="001D7DA4">
              <w:t>как умножать обыкновенную дробь на целое число и научиться перемножать обыкновенные дроби</w:t>
            </w:r>
            <w:r w:rsidR="0018538C">
              <w:t>.</w:t>
            </w:r>
          </w:p>
        </w:tc>
        <w:tc>
          <w:tcPr>
            <w:tcW w:w="2617" w:type="dxa"/>
          </w:tcPr>
          <w:p w:rsidR="0018538C" w:rsidRDefault="0018538C" w:rsidP="00E1044E">
            <w:pPr>
              <w:jc w:val="center"/>
            </w:pPr>
            <w:r>
              <w:t>1 слайд</w:t>
            </w:r>
          </w:p>
        </w:tc>
      </w:tr>
      <w:tr w:rsidR="0018538C" w:rsidTr="00BA5344">
        <w:trPr>
          <w:trHeight w:val="143"/>
        </w:trPr>
        <w:tc>
          <w:tcPr>
            <w:tcW w:w="1724" w:type="dxa"/>
          </w:tcPr>
          <w:p w:rsidR="0018538C" w:rsidRDefault="0018538C" w:rsidP="00E1044E">
            <w:pPr>
              <w:jc w:val="center"/>
            </w:pPr>
            <w:r>
              <w:t>Повторение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F200A3" w:rsidRDefault="00F200A3" w:rsidP="0018538C">
            <w:pPr>
              <w:jc w:val="both"/>
            </w:pPr>
            <w:r>
              <w:t>1</w:t>
            </w:r>
            <w:r w:rsidR="00FC1F0E">
              <w:t>2</w:t>
            </w:r>
          </w:p>
          <w:p w:rsidR="0018538C" w:rsidRDefault="00FB1BD1" w:rsidP="0018538C">
            <w:pPr>
              <w:jc w:val="both"/>
            </w:pPr>
            <w:r>
              <w:t>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403533" w:rsidRDefault="00053303" w:rsidP="0014107D">
            <w:pPr>
              <w:jc w:val="both"/>
            </w:pPr>
            <w:r>
              <w:t>(Раздаются карточки для групповой работы)</w:t>
            </w:r>
          </w:p>
          <w:p w:rsidR="00F200A3" w:rsidRDefault="00F200A3" w:rsidP="0014107D">
            <w:pPr>
              <w:jc w:val="both"/>
            </w:pPr>
            <w:r>
              <w:t>Ребята, сейчас вы в своих группах должны сделать задание на карточках, на эту работу вам дается 5 минут</w:t>
            </w:r>
            <w:r w:rsidR="001473C0">
              <w:t>.</w:t>
            </w:r>
          </w:p>
          <w:p w:rsidR="001473C0" w:rsidRDefault="001473C0" w:rsidP="0014107D">
            <w:pPr>
              <w:jc w:val="both"/>
            </w:pPr>
            <w:r>
              <w:t>Теперь обменяйтесь своими карточками с соседней вам группой</w:t>
            </w:r>
            <w:r w:rsidR="00546528">
              <w:t xml:space="preserve"> и проверьте правильность решения</w:t>
            </w:r>
            <w:r w:rsidR="00084380">
              <w:t>, на</w:t>
            </w:r>
            <w:r w:rsidR="00992AAB">
              <w:t>против верного решения поставьте +, если решение неверное, то ставьте – и рядом другой ручкой напишите ваш ответ</w:t>
            </w:r>
            <w:proofErr w:type="gramStart"/>
            <w:r w:rsidR="00992AAB">
              <w:t xml:space="preserve"> </w:t>
            </w:r>
            <w:r w:rsidR="00546528">
              <w:t>,</w:t>
            </w:r>
            <w:proofErr w:type="gramEnd"/>
            <w:r w:rsidR="00546528">
              <w:t xml:space="preserve"> на эту работу вам также дается 5 минут</w:t>
            </w:r>
            <w:r>
              <w:t>.</w:t>
            </w:r>
            <w:r w:rsidR="00992AAB">
              <w:t xml:space="preserve"> </w:t>
            </w:r>
          </w:p>
          <w:p w:rsidR="00992AAB" w:rsidRDefault="00992AAB" w:rsidP="0014107D">
            <w:pPr>
              <w:jc w:val="both"/>
            </w:pPr>
            <w:r>
              <w:t xml:space="preserve">Снова поменяйтесь карточками, у каждой группы должна оказаться своя карточка и сверьте свои </w:t>
            </w:r>
            <w:r w:rsidR="00C03D13">
              <w:t>ответы</w:t>
            </w:r>
            <w:r w:rsidR="00084380">
              <w:t xml:space="preserve"> или исправленные другой группой</w:t>
            </w:r>
            <w:r w:rsidR="00C03D13">
              <w:t xml:space="preserve"> с ответами на следующем слайде</w:t>
            </w:r>
            <w:r w:rsidR="00084380">
              <w:t xml:space="preserve"> и также </w:t>
            </w:r>
            <w:r w:rsidR="00084380">
              <w:lastRenderedPageBreak/>
              <w:t>напротив верного решения поставьте +, если решение неверное, то ставьте</w:t>
            </w:r>
            <w:proofErr w:type="gramStart"/>
            <w:r w:rsidR="00084380">
              <w:t xml:space="preserve"> –. </w:t>
            </w:r>
            <w:proofErr w:type="gramEnd"/>
          </w:p>
        </w:tc>
        <w:tc>
          <w:tcPr>
            <w:tcW w:w="2617" w:type="dxa"/>
          </w:tcPr>
          <w:p w:rsidR="00403533" w:rsidRDefault="00053303" w:rsidP="00053303">
            <w:pPr>
              <w:jc w:val="center"/>
            </w:pPr>
            <w:r>
              <w:lastRenderedPageBreak/>
              <w:t>2 слайд</w:t>
            </w: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</w:p>
          <w:p w:rsidR="00883A0E" w:rsidRDefault="00883A0E" w:rsidP="00053303">
            <w:pPr>
              <w:jc w:val="center"/>
            </w:pPr>
            <w:r>
              <w:t>3 слайд</w:t>
            </w:r>
          </w:p>
          <w:p w:rsidR="00992AAB" w:rsidRDefault="00992AAB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  <w:p w:rsidR="00403533" w:rsidRDefault="00403533" w:rsidP="00053303">
            <w:pPr>
              <w:jc w:val="center"/>
            </w:pPr>
          </w:p>
        </w:tc>
      </w:tr>
      <w:tr w:rsidR="00403533" w:rsidTr="00BA5344">
        <w:trPr>
          <w:trHeight w:val="7024"/>
        </w:trPr>
        <w:tc>
          <w:tcPr>
            <w:tcW w:w="1724" w:type="dxa"/>
          </w:tcPr>
          <w:p w:rsidR="00403533" w:rsidRDefault="00C93489" w:rsidP="00E1044E">
            <w:pPr>
              <w:jc w:val="center"/>
            </w:pPr>
            <w:r>
              <w:lastRenderedPageBreak/>
              <w:t>Объяснение нового материала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403533" w:rsidRDefault="00C93489" w:rsidP="0018538C">
            <w:pPr>
              <w:jc w:val="both"/>
            </w:pPr>
            <w:r>
              <w:t>10</w:t>
            </w:r>
            <w:r w:rsidR="00FB1BD1">
              <w:t xml:space="preserve"> 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403533" w:rsidRDefault="00883A0E" w:rsidP="0018538C">
            <w:pPr>
              <w:jc w:val="both"/>
            </w:pPr>
            <w:r>
              <w:t>Ребята, давайте посмотрим на следующий слайд</w:t>
            </w:r>
            <w:r w:rsidR="00EC765B">
              <w:t>. Нам даны размеры комнаты, нужно найти ее площадь. Как найти площадь? (длину*ширину)</w:t>
            </w:r>
          </w:p>
          <w:p w:rsidR="00EC765B" w:rsidRDefault="00EC765B" w:rsidP="0018538C">
            <w:pPr>
              <w:jc w:val="both"/>
            </w:pPr>
            <w:r>
              <w:t>Верно</w:t>
            </w:r>
            <w:r w:rsidR="00A429D4">
              <w:t>, запишем: (записывается умножение смешанных дробей)</w:t>
            </w:r>
          </w:p>
          <w:p w:rsidR="000C1358" w:rsidRDefault="000C1358" w:rsidP="0018538C">
            <w:pPr>
              <w:jc w:val="both"/>
            </w:pPr>
            <w:r>
              <w:t>А как мы умножали смешанное число на целое</w:t>
            </w:r>
            <w:r w:rsidR="00260B0A">
              <w:t>? (сначала смешанное число переводили в неправильную дробь).</w:t>
            </w:r>
          </w:p>
          <w:p w:rsidR="00FB1BD1" w:rsidRDefault="00260B0A" w:rsidP="0018538C">
            <w:pPr>
              <w:jc w:val="both"/>
            </w:pPr>
            <w:r>
              <w:t>Верно, при умножении смешанных чисел их также нужно перевести в неправильные дроби, а затем выполнить умножение.</w:t>
            </w:r>
          </w:p>
          <w:p w:rsidR="00260B0A" w:rsidRDefault="00260B0A" w:rsidP="0018538C">
            <w:pPr>
              <w:jc w:val="both"/>
            </w:pPr>
            <w:r>
              <w:t>Итак, как же выполнить умножение обыкновенных дробей?</w:t>
            </w:r>
          </w:p>
          <w:p w:rsidR="00A044D5" w:rsidRDefault="005033D2" w:rsidP="0018538C">
            <w:pPr>
              <w:jc w:val="both"/>
            </w:pPr>
            <w:r>
              <w:t xml:space="preserve">Необходимо перемножить числители, а затем перемножить знаменатели данных дробей. </w:t>
            </w:r>
          </w:p>
          <w:p w:rsidR="00CA7CC7" w:rsidRDefault="00CA7CC7" w:rsidP="0018538C">
            <w:pPr>
              <w:jc w:val="both"/>
            </w:pPr>
            <w:r>
              <w:t>- Как вы считаете, поможет ли вам наша тема урока в дальнейшей жизни?</w:t>
            </w:r>
          </w:p>
          <w:p w:rsidR="00FB1BD1" w:rsidRPr="00FB1BD1" w:rsidRDefault="00A044D5" w:rsidP="00FB1BD1">
            <w:pPr>
              <w:jc w:val="both"/>
            </w:pPr>
            <w:r>
              <w:t xml:space="preserve">Откройте тетради и запишите число, тему урока и </w:t>
            </w:r>
            <w:r w:rsidR="005033D2">
              <w:t>формулу.</w:t>
            </w:r>
          </w:p>
        </w:tc>
        <w:tc>
          <w:tcPr>
            <w:tcW w:w="2617" w:type="dxa"/>
          </w:tcPr>
          <w:p w:rsidR="00403533" w:rsidRDefault="00883A0E" w:rsidP="00E1044E">
            <w:pPr>
              <w:jc w:val="center"/>
            </w:pPr>
            <w:r>
              <w:t>4 слайд</w:t>
            </w: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</w:p>
          <w:p w:rsidR="005033D2" w:rsidRDefault="005033D2" w:rsidP="00E1044E">
            <w:pPr>
              <w:jc w:val="center"/>
            </w:pPr>
            <w:r>
              <w:t xml:space="preserve">5 слайд </w:t>
            </w:r>
          </w:p>
        </w:tc>
      </w:tr>
      <w:tr w:rsidR="00FB1BD1" w:rsidTr="00BA5344">
        <w:trPr>
          <w:trHeight w:val="1280"/>
        </w:trPr>
        <w:tc>
          <w:tcPr>
            <w:tcW w:w="1724" w:type="dxa"/>
          </w:tcPr>
          <w:p w:rsidR="00FB1BD1" w:rsidRDefault="00FB1BD1" w:rsidP="008350EA">
            <w:pPr>
              <w:jc w:val="center"/>
            </w:pPr>
            <w:r>
              <w:t xml:space="preserve">Закрепление 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FB1BD1" w:rsidRDefault="00E53F89" w:rsidP="0018538C">
            <w:pPr>
              <w:jc w:val="both"/>
            </w:pPr>
            <w:r>
              <w:t>8</w:t>
            </w:r>
            <w:r w:rsidR="00FB1BD1">
              <w:t xml:space="preserve"> мин.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FB1BD1" w:rsidRDefault="00505E45" w:rsidP="0018538C">
            <w:pPr>
              <w:jc w:val="both"/>
            </w:pPr>
            <w:r>
              <w:t>Итак, открываем учебник с.105 №446</w:t>
            </w:r>
            <w:r w:rsidR="00901BC2">
              <w:t>, №447</w:t>
            </w:r>
          </w:p>
          <w:p w:rsidR="00FB1BD1" w:rsidRDefault="00FB1BD1" w:rsidP="0018538C">
            <w:pPr>
              <w:jc w:val="both"/>
            </w:pPr>
            <w:r>
              <w:t>1 человек у доски, остальные в тетрадях.</w:t>
            </w:r>
          </w:p>
        </w:tc>
        <w:tc>
          <w:tcPr>
            <w:tcW w:w="2617" w:type="dxa"/>
          </w:tcPr>
          <w:p w:rsidR="00FB1BD1" w:rsidRDefault="00FB1BD1" w:rsidP="00E1044E">
            <w:pPr>
              <w:jc w:val="center"/>
            </w:pPr>
            <w:r>
              <w:t>Решение на доске</w:t>
            </w:r>
            <w:r w:rsidR="00332BE6">
              <w:t xml:space="preserve"> и в тетрадях</w:t>
            </w:r>
          </w:p>
        </w:tc>
      </w:tr>
      <w:tr w:rsidR="00FB1BD1" w:rsidTr="00BA5344">
        <w:trPr>
          <w:trHeight w:val="2158"/>
        </w:trPr>
        <w:tc>
          <w:tcPr>
            <w:tcW w:w="1724" w:type="dxa"/>
          </w:tcPr>
          <w:p w:rsidR="00FB1BD1" w:rsidRDefault="00FB1BD1" w:rsidP="00E1044E">
            <w:pPr>
              <w:jc w:val="center"/>
            </w:pPr>
            <w:proofErr w:type="spellStart"/>
            <w:r>
              <w:t>Физминутка</w:t>
            </w:r>
            <w:proofErr w:type="spellEnd"/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FB1BD1" w:rsidRDefault="008350EA" w:rsidP="0018538C">
            <w:pPr>
              <w:jc w:val="both"/>
            </w:pPr>
            <w:r>
              <w:t>2 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FB1BD1" w:rsidRDefault="00D00504" w:rsidP="00D00504">
            <w:proofErr w:type="gramStart"/>
            <w:r>
              <w:rPr>
                <w:sz w:val="27"/>
                <w:szCs w:val="27"/>
              </w:rPr>
              <w:t>Раз - подняться, потянуться,</w:t>
            </w:r>
            <w:r>
              <w:rPr>
                <w:sz w:val="27"/>
                <w:szCs w:val="27"/>
              </w:rPr>
              <w:br/>
              <w:t>Два - нагнуть, разогнуться,</w:t>
            </w:r>
            <w:r>
              <w:rPr>
                <w:sz w:val="27"/>
                <w:szCs w:val="27"/>
              </w:rPr>
              <w:br/>
              <w:t>Три - в ладоши, три хлопка,</w:t>
            </w:r>
            <w:r>
              <w:rPr>
                <w:sz w:val="27"/>
                <w:szCs w:val="27"/>
              </w:rPr>
              <w:br/>
              <w:t>Головою три кивка.</w:t>
            </w:r>
            <w:proofErr w:type="gramEnd"/>
            <w:r>
              <w:rPr>
                <w:sz w:val="27"/>
                <w:szCs w:val="27"/>
              </w:rPr>
              <w:br/>
              <w:t>На четыре - руки шире,</w:t>
            </w:r>
            <w:r>
              <w:rPr>
                <w:sz w:val="27"/>
                <w:szCs w:val="27"/>
              </w:rPr>
              <w:br/>
              <w:t>Пять - руками помахать,</w:t>
            </w:r>
            <w:r>
              <w:rPr>
                <w:sz w:val="27"/>
                <w:szCs w:val="27"/>
              </w:rPr>
              <w:br/>
              <w:t>Шесть - на место тихо сесть.</w:t>
            </w:r>
          </w:p>
        </w:tc>
        <w:tc>
          <w:tcPr>
            <w:tcW w:w="2617" w:type="dxa"/>
          </w:tcPr>
          <w:p w:rsidR="00FB1BD1" w:rsidRDefault="00F952C3" w:rsidP="00E1044E">
            <w:pPr>
              <w:jc w:val="center"/>
            </w:pPr>
            <w:r>
              <w:t>6 слайд</w:t>
            </w:r>
          </w:p>
        </w:tc>
      </w:tr>
      <w:tr w:rsidR="00FB1BD1" w:rsidTr="00BA5344">
        <w:trPr>
          <w:trHeight w:val="625"/>
        </w:trPr>
        <w:tc>
          <w:tcPr>
            <w:tcW w:w="1724" w:type="dxa"/>
          </w:tcPr>
          <w:p w:rsidR="00FB1BD1" w:rsidRDefault="00FB1BD1" w:rsidP="00E1044E">
            <w:pPr>
              <w:jc w:val="center"/>
            </w:pPr>
            <w:r>
              <w:t xml:space="preserve">Закрепление 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FB1BD1" w:rsidRDefault="003C0560" w:rsidP="00BF7F65">
            <w:pPr>
              <w:jc w:val="both"/>
            </w:pPr>
            <w:r>
              <w:t>8</w:t>
            </w:r>
            <w:r w:rsidR="00BF7F65">
              <w:t xml:space="preserve"> </w:t>
            </w:r>
            <w:r w:rsidR="008350EA">
              <w:t>мин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FB1BD1" w:rsidRDefault="00332BE6" w:rsidP="0018538C">
            <w:pPr>
              <w:jc w:val="both"/>
            </w:pPr>
            <w:r>
              <w:t>(Работа в группах по карточкам)</w:t>
            </w:r>
            <w:r w:rsidR="00FB1BD1">
              <w:t xml:space="preserve"> </w:t>
            </w:r>
          </w:p>
        </w:tc>
        <w:tc>
          <w:tcPr>
            <w:tcW w:w="2617" w:type="dxa"/>
          </w:tcPr>
          <w:p w:rsidR="00FB1BD1" w:rsidRDefault="008350EA" w:rsidP="00E1044E">
            <w:pPr>
              <w:jc w:val="center"/>
            </w:pPr>
            <w:r>
              <w:t>Самостоятельная работа.</w:t>
            </w:r>
          </w:p>
        </w:tc>
      </w:tr>
      <w:tr w:rsidR="008350EA" w:rsidTr="00BA5344">
        <w:trPr>
          <w:trHeight w:val="1920"/>
        </w:trPr>
        <w:tc>
          <w:tcPr>
            <w:tcW w:w="1724" w:type="dxa"/>
          </w:tcPr>
          <w:p w:rsidR="008350EA" w:rsidRDefault="008350EA" w:rsidP="00E1044E">
            <w:pPr>
              <w:jc w:val="center"/>
            </w:pPr>
            <w:r>
              <w:t>Итог</w:t>
            </w:r>
          </w:p>
        </w:tc>
        <w:tc>
          <w:tcPr>
            <w:tcW w:w="1028" w:type="dxa"/>
            <w:tcBorders>
              <w:right w:val="single" w:sz="4" w:space="0" w:color="auto"/>
            </w:tcBorders>
          </w:tcPr>
          <w:p w:rsidR="008350EA" w:rsidRDefault="00BF7F65" w:rsidP="0018538C">
            <w:pPr>
              <w:jc w:val="both"/>
            </w:pPr>
            <w:r>
              <w:t>2</w:t>
            </w:r>
            <w:r w:rsidR="008350EA">
              <w:t xml:space="preserve"> мин. </w:t>
            </w:r>
          </w:p>
        </w:tc>
        <w:tc>
          <w:tcPr>
            <w:tcW w:w="5117" w:type="dxa"/>
            <w:tcBorders>
              <w:left w:val="single" w:sz="4" w:space="0" w:color="auto"/>
            </w:tcBorders>
          </w:tcPr>
          <w:p w:rsidR="008350EA" w:rsidRDefault="008350EA" w:rsidP="0018538C">
            <w:pPr>
              <w:jc w:val="both"/>
            </w:pPr>
            <w:r>
              <w:t xml:space="preserve">Какая тема урока у нас сегодня была? Пригодится ли вам знать дроби в вашей жизни? В каких случаях? </w:t>
            </w:r>
          </w:p>
          <w:p w:rsidR="008350EA" w:rsidRDefault="008350EA" w:rsidP="0018538C">
            <w:pPr>
              <w:jc w:val="both"/>
            </w:pPr>
            <w:r>
              <w:t>(Выставление отметок)</w:t>
            </w:r>
          </w:p>
          <w:p w:rsidR="00BF7F65" w:rsidRDefault="00BF7F65" w:rsidP="00BF7F65">
            <w:pPr>
              <w:jc w:val="both"/>
            </w:pPr>
            <w:r>
              <w:t>Запишите домашнее задание: выучить правило умножения дробей, № 453</w:t>
            </w:r>
          </w:p>
        </w:tc>
        <w:tc>
          <w:tcPr>
            <w:tcW w:w="2617" w:type="dxa"/>
          </w:tcPr>
          <w:p w:rsidR="008350EA" w:rsidRDefault="00EB5F85" w:rsidP="00E1044E">
            <w:pPr>
              <w:jc w:val="center"/>
            </w:pPr>
            <w:r>
              <w:t>7 слайд</w:t>
            </w:r>
          </w:p>
        </w:tc>
      </w:tr>
    </w:tbl>
    <w:p w:rsidR="008350EA" w:rsidRDefault="008350EA" w:rsidP="00EB5F85">
      <w:pPr>
        <w:spacing w:after="0" w:line="240" w:lineRule="auto"/>
      </w:pPr>
    </w:p>
    <w:sectPr w:rsidR="008350EA" w:rsidSect="00BA5344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Qd5cmzfgbqhzZ4aasG3DRD1l72Q=" w:salt="UFB4HiHAscy7po3ETqqTGw=="/>
  <w:defaultTabStop w:val="708"/>
  <w:drawingGridHorizontalSpacing w:val="140"/>
  <w:displayHorizontalDrawingGridEvery w:val="2"/>
  <w:characterSpacingControl w:val="doNotCompress"/>
  <w:compat/>
  <w:rsids>
    <w:rsidRoot w:val="00E1044E"/>
    <w:rsid w:val="00053303"/>
    <w:rsid w:val="00064708"/>
    <w:rsid w:val="00084380"/>
    <w:rsid w:val="000C1358"/>
    <w:rsid w:val="0014107D"/>
    <w:rsid w:val="001473C0"/>
    <w:rsid w:val="0018538C"/>
    <w:rsid w:val="001D7DA4"/>
    <w:rsid w:val="00260B0A"/>
    <w:rsid w:val="00274A7D"/>
    <w:rsid w:val="00332BE6"/>
    <w:rsid w:val="003C0560"/>
    <w:rsid w:val="00403533"/>
    <w:rsid w:val="004F7C39"/>
    <w:rsid w:val="005033D2"/>
    <w:rsid w:val="00505E45"/>
    <w:rsid w:val="00546528"/>
    <w:rsid w:val="00635C88"/>
    <w:rsid w:val="006D0FC6"/>
    <w:rsid w:val="006F1A8A"/>
    <w:rsid w:val="007C4123"/>
    <w:rsid w:val="008350EA"/>
    <w:rsid w:val="00866D40"/>
    <w:rsid w:val="00883A0E"/>
    <w:rsid w:val="0089036B"/>
    <w:rsid w:val="00901BC2"/>
    <w:rsid w:val="009372BC"/>
    <w:rsid w:val="009650BB"/>
    <w:rsid w:val="00992AAB"/>
    <w:rsid w:val="00A044D5"/>
    <w:rsid w:val="00A26865"/>
    <w:rsid w:val="00A40D96"/>
    <w:rsid w:val="00A429D4"/>
    <w:rsid w:val="00AC78CC"/>
    <w:rsid w:val="00AD39ED"/>
    <w:rsid w:val="00AE6182"/>
    <w:rsid w:val="00BA5344"/>
    <w:rsid w:val="00BF7F65"/>
    <w:rsid w:val="00C03D13"/>
    <w:rsid w:val="00C93489"/>
    <w:rsid w:val="00CA7CC7"/>
    <w:rsid w:val="00D00504"/>
    <w:rsid w:val="00D03FAA"/>
    <w:rsid w:val="00DA2DB1"/>
    <w:rsid w:val="00E1044E"/>
    <w:rsid w:val="00E53F89"/>
    <w:rsid w:val="00EB5F85"/>
    <w:rsid w:val="00EC765B"/>
    <w:rsid w:val="00F200A3"/>
    <w:rsid w:val="00F952C3"/>
    <w:rsid w:val="00FB1BD1"/>
    <w:rsid w:val="00FC1F0E"/>
    <w:rsid w:val="00FF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44E"/>
    <w:pPr>
      <w:ind w:left="720"/>
      <w:contextualSpacing/>
    </w:pPr>
  </w:style>
  <w:style w:type="table" w:styleId="a4">
    <w:name w:val="Table Grid"/>
    <w:basedOn w:val="a1"/>
    <w:uiPriority w:val="59"/>
    <w:rsid w:val="001853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472</Words>
  <Characters>2693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34</cp:revision>
  <cp:lastPrinted>2015-02-04T17:01:00Z</cp:lastPrinted>
  <dcterms:created xsi:type="dcterms:W3CDTF">2016-02-22T07:00:00Z</dcterms:created>
  <dcterms:modified xsi:type="dcterms:W3CDTF">2016-02-22T16:16:00Z</dcterms:modified>
</cp:coreProperties>
</file>